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61" w:rsidRPr="00A4397A" w:rsidRDefault="00F93762" w:rsidP="00A4397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The </w:t>
      </w:r>
      <w:r w:rsidR="00645F68">
        <w:rPr>
          <w:b/>
          <w:sz w:val="28"/>
          <w:szCs w:val="28"/>
        </w:rPr>
        <w:t xml:space="preserve">Ancient </w:t>
      </w:r>
      <w:r>
        <w:rPr>
          <w:b/>
          <w:sz w:val="28"/>
          <w:szCs w:val="28"/>
        </w:rPr>
        <w:t>Rom</w:t>
      </w:r>
      <w:r w:rsidR="00645F68">
        <w:rPr>
          <w:b/>
          <w:sz w:val="28"/>
          <w:szCs w:val="28"/>
        </w:rPr>
        <w:t>an World</w:t>
      </w:r>
    </w:p>
    <w:p w:rsidR="00AB5950" w:rsidRPr="00A4397A" w:rsidRDefault="00AB5950" w:rsidP="00A4397A">
      <w:pPr>
        <w:jc w:val="center"/>
        <w:rPr>
          <w:b/>
        </w:rPr>
      </w:pPr>
      <w:r w:rsidRPr="00A4397A">
        <w:rPr>
          <w:b/>
        </w:rPr>
        <w:t>Ch.</w:t>
      </w:r>
      <w:r w:rsidR="007D5C5E" w:rsidRPr="00A4397A">
        <w:rPr>
          <w:b/>
        </w:rPr>
        <w:t xml:space="preserve"> 14 – </w:t>
      </w:r>
      <w:r w:rsidR="007D5C5E" w:rsidRPr="00645F68">
        <w:rPr>
          <w:b/>
          <w:i/>
        </w:rPr>
        <w:t>The Successors of Augustus</w:t>
      </w:r>
    </w:p>
    <w:p w:rsidR="00067DD3" w:rsidRDefault="00AB5950">
      <w:r>
        <w:t>Use the following chart to summ</w:t>
      </w:r>
      <w:r w:rsidR="00D7281E">
        <w:t xml:space="preserve">arize the positive </w:t>
      </w:r>
      <w:r>
        <w:t>accomplishments</w:t>
      </w:r>
      <w:r w:rsidR="00D7281E">
        <w:t xml:space="preserve"> and the negative aspects</w:t>
      </w:r>
      <w:r>
        <w:t xml:space="preserve"> of </w:t>
      </w:r>
      <w:r w:rsidR="00D7281E">
        <w:t xml:space="preserve">rule of the following emperors who succeeded </w:t>
      </w:r>
      <w:r>
        <w:t>Augustus</w:t>
      </w:r>
      <w:r w:rsidR="007D5C5E">
        <w:t xml:space="preserve"> (Augustus</w:t>
      </w:r>
      <w:r w:rsidR="003D1E25">
        <w:t xml:space="preserve"> reigned as a First Emperor of Rome</w:t>
      </w:r>
      <w:r w:rsidR="007D5C5E">
        <w:t xml:space="preserve"> in</w:t>
      </w:r>
      <w:r w:rsidR="003D1E25">
        <w:t xml:space="preserve"> 27 BCE – 14 CE</w:t>
      </w:r>
      <w:r w:rsidR="00067DD3">
        <w:t>*</w:t>
      </w:r>
      <w:r w:rsidR="007D5C5E">
        <w:t>)</w:t>
      </w:r>
      <w:r w:rsidR="003D1E25">
        <w:t>. Please</w:t>
      </w:r>
      <w:r w:rsidR="007D5C5E">
        <w:t xml:space="preserve"> refer to pages 178-179 for dates wh</w:t>
      </w:r>
      <w:r w:rsidR="00067DD3">
        <w:t>en</w:t>
      </w:r>
      <w:r w:rsidR="007D5C5E">
        <w:t xml:space="preserve"> </w:t>
      </w:r>
      <w:r w:rsidR="00067DD3">
        <w:t>each of the emperors ruled</w:t>
      </w:r>
      <w:r w:rsidR="003D1E25">
        <w:t xml:space="preserve">. </w:t>
      </w:r>
    </w:p>
    <w:p w:rsidR="00AB5950" w:rsidRDefault="00067DD3">
      <w:r>
        <w:t>*</w:t>
      </w:r>
      <w:r w:rsidRPr="00A4397A">
        <w:rPr>
          <w:b/>
        </w:rPr>
        <w:t>CE</w:t>
      </w:r>
      <w:r>
        <w:t xml:space="preserve"> means </w:t>
      </w:r>
      <w:r w:rsidRPr="00A4397A">
        <w:rPr>
          <w:b/>
        </w:rPr>
        <w:t>Common Era</w:t>
      </w:r>
      <w:r>
        <w:t xml:space="preserve"> </w:t>
      </w:r>
      <w:r w:rsidR="003D1E25">
        <w:t xml:space="preserve">  </w:t>
      </w:r>
    </w:p>
    <w:p w:rsidR="00AB5950" w:rsidRDefault="00AB5950"/>
    <w:tbl>
      <w:tblPr>
        <w:tblW w:w="106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200"/>
        <w:gridCol w:w="4320"/>
      </w:tblGrid>
      <w:tr w:rsidR="00AB5950" w:rsidTr="00D7281E">
        <w:trPr>
          <w:trHeight w:val="647"/>
        </w:trPr>
        <w:tc>
          <w:tcPr>
            <w:tcW w:w="2160" w:type="dxa"/>
            <w:shd w:val="clear" w:color="auto" w:fill="F3F3F3"/>
          </w:tcPr>
          <w:p w:rsidR="00067DD3" w:rsidRDefault="003D1E25" w:rsidP="00D7281E">
            <w:pPr>
              <w:jc w:val="center"/>
            </w:pPr>
            <w:r>
              <w:t>Emperor</w:t>
            </w:r>
            <w:r w:rsidR="00067DD3">
              <w:t xml:space="preserve"> and</w:t>
            </w:r>
          </w:p>
          <w:p w:rsidR="00AB5950" w:rsidRDefault="007D5C5E" w:rsidP="00D7281E">
            <w:pPr>
              <w:jc w:val="center"/>
            </w:pPr>
            <w:r>
              <w:t>Dates of the Reign</w:t>
            </w:r>
          </w:p>
          <w:p w:rsidR="00AB5950" w:rsidRDefault="00AB5950"/>
        </w:tc>
        <w:tc>
          <w:tcPr>
            <w:tcW w:w="4200" w:type="dxa"/>
            <w:shd w:val="clear" w:color="auto" w:fill="F3F3F3"/>
          </w:tcPr>
          <w:p w:rsidR="00AB5950" w:rsidRDefault="003D1E25" w:rsidP="00D7281E">
            <w:pPr>
              <w:jc w:val="center"/>
            </w:pPr>
            <w:r>
              <w:t>Positive</w:t>
            </w:r>
          </w:p>
          <w:p w:rsidR="003D1E25" w:rsidRDefault="003D1E25" w:rsidP="00D7281E">
            <w:pPr>
              <w:jc w:val="center"/>
            </w:pPr>
            <w:r>
              <w:t>Accomplishments</w:t>
            </w:r>
          </w:p>
        </w:tc>
        <w:tc>
          <w:tcPr>
            <w:tcW w:w="4320" w:type="dxa"/>
            <w:shd w:val="clear" w:color="auto" w:fill="F3F3F3"/>
          </w:tcPr>
          <w:p w:rsidR="00AB5950" w:rsidRDefault="003D1E25" w:rsidP="00D7281E">
            <w:pPr>
              <w:jc w:val="center"/>
            </w:pPr>
            <w:r>
              <w:t>Negative</w:t>
            </w:r>
          </w:p>
          <w:p w:rsidR="003D1E25" w:rsidRDefault="00D7281E" w:rsidP="00D7281E">
            <w:pPr>
              <w:jc w:val="center"/>
            </w:pPr>
            <w:r>
              <w:t xml:space="preserve">aspects of rule </w:t>
            </w:r>
          </w:p>
        </w:tc>
      </w:tr>
      <w:tr w:rsidR="00AB5950" w:rsidTr="00D7281E">
        <w:tc>
          <w:tcPr>
            <w:tcW w:w="2160" w:type="dxa"/>
          </w:tcPr>
          <w:p w:rsidR="00AB5950" w:rsidRDefault="00AB5950"/>
          <w:p w:rsidR="003D1E25" w:rsidRDefault="003D1E25">
            <w:r>
              <w:t>Tiberius</w:t>
            </w:r>
          </w:p>
          <w:p w:rsidR="00067DD3" w:rsidRDefault="00067DD3">
            <w:r>
              <w:t>(ruled 14 - 37 CE)</w:t>
            </w:r>
          </w:p>
          <w:p w:rsidR="00AB5950" w:rsidRDefault="00AB5950"/>
        </w:tc>
        <w:tc>
          <w:tcPr>
            <w:tcW w:w="4200" w:type="dxa"/>
          </w:tcPr>
          <w:p w:rsidR="00AB5950" w:rsidRDefault="00AB5950"/>
          <w:p w:rsidR="00A4397A" w:rsidRDefault="00A4397A"/>
          <w:p w:rsidR="00A4397A" w:rsidRDefault="00A4397A"/>
          <w:p w:rsidR="00A4397A" w:rsidRDefault="00A4397A"/>
          <w:p w:rsidR="00A4397A" w:rsidRDefault="00A4397A"/>
        </w:tc>
        <w:tc>
          <w:tcPr>
            <w:tcW w:w="4320" w:type="dxa"/>
          </w:tcPr>
          <w:p w:rsidR="00AB5950" w:rsidRDefault="00AB5950"/>
        </w:tc>
      </w:tr>
      <w:tr w:rsidR="00AB5950" w:rsidTr="00D7281E">
        <w:tc>
          <w:tcPr>
            <w:tcW w:w="2160" w:type="dxa"/>
          </w:tcPr>
          <w:p w:rsidR="00AB5950" w:rsidRDefault="00AB5950"/>
          <w:p w:rsidR="00AB5950" w:rsidRDefault="003D1E25">
            <w:r>
              <w:t>Caligula</w:t>
            </w:r>
          </w:p>
          <w:p w:rsidR="00067DD3" w:rsidRDefault="00067DD3">
            <w:r>
              <w:t>(ruled _______CE)</w:t>
            </w:r>
          </w:p>
          <w:p w:rsidR="00AB5950" w:rsidRDefault="00AB5950"/>
        </w:tc>
        <w:tc>
          <w:tcPr>
            <w:tcW w:w="4200" w:type="dxa"/>
          </w:tcPr>
          <w:p w:rsidR="00AB5950" w:rsidRDefault="00AB5950"/>
          <w:p w:rsidR="00A4397A" w:rsidRDefault="00A4397A"/>
          <w:p w:rsidR="00A4397A" w:rsidRDefault="00A4397A"/>
          <w:p w:rsidR="00A4397A" w:rsidRDefault="00A4397A"/>
          <w:p w:rsidR="00A4397A" w:rsidRDefault="00A4397A"/>
        </w:tc>
        <w:tc>
          <w:tcPr>
            <w:tcW w:w="4320" w:type="dxa"/>
          </w:tcPr>
          <w:p w:rsidR="00AB5950" w:rsidRDefault="00AB5950"/>
        </w:tc>
      </w:tr>
      <w:tr w:rsidR="00AB5950" w:rsidTr="00D7281E">
        <w:tc>
          <w:tcPr>
            <w:tcW w:w="2160" w:type="dxa"/>
          </w:tcPr>
          <w:p w:rsidR="00AB5950" w:rsidRDefault="00AB5950"/>
          <w:p w:rsidR="00AB5950" w:rsidRDefault="003D1E25">
            <w:r>
              <w:t>Claudius</w:t>
            </w:r>
          </w:p>
          <w:p w:rsidR="00067DD3" w:rsidRDefault="00067DD3">
            <w:r>
              <w:t>(ruled _______CE)</w:t>
            </w:r>
          </w:p>
          <w:p w:rsidR="00AB5950" w:rsidRDefault="00AB5950"/>
        </w:tc>
        <w:tc>
          <w:tcPr>
            <w:tcW w:w="4200" w:type="dxa"/>
          </w:tcPr>
          <w:p w:rsidR="00AB5950" w:rsidRDefault="00AB5950"/>
          <w:p w:rsidR="00A4397A" w:rsidRDefault="00A4397A"/>
          <w:p w:rsidR="00A4397A" w:rsidRDefault="00A4397A"/>
          <w:p w:rsidR="00A4397A" w:rsidRDefault="00A4397A"/>
          <w:p w:rsidR="00A4397A" w:rsidRDefault="00A4397A"/>
        </w:tc>
        <w:tc>
          <w:tcPr>
            <w:tcW w:w="4320" w:type="dxa"/>
          </w:tcPr>
          <w:p w:rsidR="00AB5950" w:rsidRDefault="00AB5950"/>
        </w:tc>
      </w:tr>
      <w:tr w:rsidR="00AB5950" w:rsidTr="00D7281E">
        <w:tc>
          <w:tcPr>
            <w:tcW w:w="2160" w:type="dxa"/>
          </w:tcPr>
          <w:p w:rsidR="00AB5950" w:rsidRDefault="00AB5950"/>
          <w:p w:rsidR="00AB5950" w:rsidRDefault="003D1E25">
            <w:r>
              <w:t>Nero</w:t>
            </w:r>
          </w:p>
          <w:p w:rsidR="00067DD3" w:rsidRDefault="00067DD3">
            <w:r>
              <w:t>(ruled _______CE)</w:t>
            </w:r>
          </w:p>
          <w:p w:rsidR="00AB5950" w:rsidRDefault="00AB5950"/>
        </w:tc>
        <w:tc>
          <w:tcPr>
            <w:tcW w:w="4200" w:type="dxa"/>
          </w:tcPr>
          <w:p w:rsidR="00AB5950" w:rsidRDefault="00AB5950"/>
          <w:p w:rsidR="00A4397A" w:rsidRDefault="00A4397A"/>
          <w:p w:rsidR="00A4397A" w:rsidRDefault="00A4397A"/>
          <w:p w:rsidR="00A4397A" w:rsidRDefault="00A4397A"/>
          <w:p w:rsidR="00A4397A" w:rsidRDefault="00A4397A"/>
        </w:tc>
        <w:tc>
          <w:tcPr>
            <w:tcW w:w="4320" w:type="dxa"/>
          </w:tcPr>
          <w:p w:rsidR="00AB5950" w:rsidRDefault="00AB5950"/>
        </w:tc>
      </w:tr>
      <w:tr w:rsidR="00AB5950" w:rsidTr="00D7281E">
        <w:tc>
          <w:tcPr>
            <w:tcW w:w="2160" w:type="dxa"/>
          </w:tcPr>
          <w:p w:rsidR="00AB5950" w:rsidRDefault="00AB5950"/>
          <w:p w:rsidR="00AB5950" w:rsidRDefault="003D1E25">
            <w:r>
              <w:t>Vespasian</w:t>
            </w:r>
          </w:p>
          <w:p w:rsidR="00067DD3" w:rsidRDefault="00067DD3">
            <w:r>
              <w:t>(ruled _______CE)</w:t>
            </w:r>
          </w:p>
          <w:p w:rsidR="00AB5950" w:rsidRDefault="00AB5950"/>
        </w:tc>
        <w:tc>
          <w:tcPr>
            <w:tcW w:w="4200" w:type="dxa"/>
          </w:tcPr>
          <w:p w:rsidR="00AB5950" w:rsidRDefault="00AB5950"/>
          <w:p w:rsidR="00A4397A" w:rsidRDefault="00A4397A"/>
          <w:p w:rsidR="00A4397A" w:rsidRDefault="00A4397A"/>
          <w:p w:rsidR="00A4397A" w:rsidRDefault="00A4397A"/>
          <w:p w:rsidR="00A4397A" w:rsidRDefault="00A4397A"/>
        </w:tc>
        <w:tc>
          <w:tcPr>
            <w:tcW w:w="4320" w:type="dxa"/>
          </w:tcPr>
          <w:p w:rsidR="00AB5950" w:rsidRDefault="00AB5950"/>
        </w:tc>
      </w:tr>
      <w:tr w:rsidR="00AB5950" w:rsidTr="00D7281E">
        <w:tc>
          <w:tcPr>
            <w:tcW w:w="2160" w:type="dxa"/>
          </w:tcPr>
          <w:p w:rsidR="00AB5950" w:rsidRDefault="00AB5950"/>
          <w:p w:rsidR="00AB5950" w:rsidRDefault="003D1E25">
            <w:r>
              <w:t>Titus</w:t>
            </w:r>
          </w:p>
          <w:p w:rsidR="00067DD3" w:rsidRDefault="00067DD3">
            <w:r>
              <w:t>(ruled _______CE)</w:t>
            </w:r>
          </w:p>
          <w:p w:rsidR="00AB5950" w:rsidRDefault="00AB5950"/>
        </w:tc>
        <w:tc>
          <w:tcPr>
            <w:tcW w:w="4200" w:type="dxa"/>
          </w:tcPr>
          <w:p w:rsidR="00AB5950" w:rsidRDefault="00AB5950"/>
          <w:p w:rsidR="00A4397A" w:rsidRDefault="00A4397A"/>
          <w:p w:rsidR="00A4397A" w:rsidRDefault="00A4397A"/>
          <w:p w:rsidR="00A4397A" w:rsidRDefault="00A4397A"/>
          <w:p w:rsidR="00A4397A" w:rsidRDefault="00A4397A"/>
        </w:tc>
        <w:tc>
          <w:tcPr>
            <w:tcW w:w="4320" w:type="dxa"/>
          </w:tcPr>
          <w:p w:rsidR="00AB5950" w:rsidRDefault="00AB5950"/>
        </w:tc>
      </w:tr>
      <w:tr w:rsidR="00AB5950" w:rsidTr="00D7281E">
        <w:tc>
          <w:tcPr>
            <w:tcW w:w="2160" w:type="dxa"/>
          </w:tcPr>
          <w:p w:rsidR="00AB5950" w:rsidRDefault="00AB5950"/>
          <w:p w:rsidR="00AB5950" w:rsidRDefault="003D1E25">
            <w:r>
              <w:t>Domitian</w:t>
            </w:r>
          </w:p>
          <w:p w:rsidR="00067DD3" w:rsidRDefault="00067DD3">
            <w:r>
              <w:t>(ruled _______CE)</w:t>
            </w:r>
          </w:p>
          <w:p w:rsidR="00AB5950" w:rsidRDefault="00AB5950"/>
        </w:tc>
        <w:tc>
          <w:tcPr>
            <w:tcW w:w="4200" w:type="dxa"/>
          </w:tcPr>
          <w:p w:rsidR="00AB5950" w:rsidRDefault="00AB5950"/>
          <w:p w:rsidR="00A4397A" w:rsidRDefault="00A4397A"/>
          <w:p w:rsidR="00A4397A" w:rsidRDefault="00A4397A"/>
          <w:p w:rsidR="00A4397A" w:rsidRDefault="00A4397A"/>
          <w:p w:rsidR="00A4397A" w:rsidRDefault="00A4397A"/>
        </w:tc>
        <w:tc>
          <w:tcPr>
            <w:tcW w:w="4320" w:type="dxa"/>
          </w:tcPr>
          <w:p w:rsidR="00AB5950" w:rsidRDefault="00AB5950"/>
        </w:tc>
      </w:tr>
    </w:tbl>
    <w:p w:rsidR="00AB5950" w:rsidRDefault="00AB5950"/>
    <w:sectPr w:rsidR="00AB5950" w:rsidSect="00AB5950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50"/>
    <w:rsid w:val="00067DD3"/>
    <w:rsid w:val="0018264F"/>
    <w:rsid w:val="00294261"/>
    <w:rsid w:val="003D1E25"/>
    <w:rsid w:val="00645F68"/>
    <w:rsid w:val="00682BE8"/>
    <w:rsid w:val="007D5C5E"/>
    <w:rsid w:val="00A4397A"/>
    <w:rsid w:val="00AB5950"/>
    <w:rsid w:val="00B1275A"/>
    <w:rsid w:val="00C70B09"/>
    <w:rsid w:val="00D7281E"/>
    <w:rsid w:val="00F9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E6F18-9488-4C1E-8E05-C2BC91EB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0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Rome Worksheet 6</vt:lpstr>
    </vt:vector>
  </TitlesOfParts>
  <Company>SCSB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 Worksheet 6</dc:title>
  <dc:subject/>
  <dc:creator>TNS</dc:creator>
  <cp:keywords/>
  <dc:description/>
  <cp:lastModifiedBy>Lazareva Alevtina</cp:lastModifiedBy>
  <cp:revision>2</cp:revision>
  <cp:lastPrinted>2015-05-01T13:22:00Z</cp:lastPrinted>
  <dcterms:created xsi:type="dcterms:W3CDTF">2017-09-16T22:02:00Z</dcterms:created>
  <dcterms:modified xsi:type="dcterms:W3CDTF">2017-09-16T22:02:00Z</dcterms:modified>
</cp:coreProperties>
</file>